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BE" w:rsidRPr="002C7BBE" w:rsidRDefault="00722DC4" w:rsidP="002C7BBE">
      <w:pPr>
        <w:pStyle w:val="a6"/>
        <w:spacing w:before="0" w:after="0"/>
        <w:jc w:val="center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>
        <w:rPr>
          <w:rStyle w:val="20pt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7BBE" w:rsidRPr="002C7BBE">
        <w:rPr>
          <w:rStyle w:val="20pt"/>
          <w:rFonts w:ascii="Times New Roman" w:hAnsi="Times New Roman" w:cs="Times New Roman"/>
          <w:sz w:val="24"/>
          <w:szCs w:val="24"/>
        </w:rPr>
        <w:t xml:space="preserve">КУРГАНСКАЯ ОБЛАСТЬ                         </w:t>
      </w:r>
      <w:r w:rsidR="002C7BBE" w:rsidRPr="001429FF">
        <w:rPr>
          <w:rStyle w:val="20pt"/>
          <w:rFonts w:ascii="Times New Roman" w:hAnsi="Times New Roman" w:cs="Times New Roman"/>
          <w:sz w:val="24"/>
          <w:szCs w:val="24"/>
          <w:u w:val="single"/>
        </w:rPr>
        <w:t>ПРОЕКТ</w:t>
      </w:r>
    </w:p>
    <w:p w:rsidR="002C7BBE" w:rsidRPr="002C7BBE" w:rsidRDefault="002C7BBE" w:rsidP="002C7BBE">
      <w:pPr>
        <w:pStyle w:val="a6"/>
        <w:spacing w:before="0" w:after="0"/>
        <w:jc w:val="center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 w:rsidRPr="002C7BBE">
        <w:rPr>
          <w:rStyle w:val="20pt"/>
          <w:rFonts w:ascii="Times New Roman" w:hAnsi="Times New Roman" w:cs="Times New Roman"/>
          <w:sz w:val="24"/>
          <w:szCs w:val="24"/>
        </w:rPr>
        <w:t>ПРИТОБОЛЬНЫЙ  РАЙОН</w:t>
      </w:r>
    </w:p>
    <w:p w:rsidR="002C7BBE" w:rsidRPr="002C7BBE" w:rsidRDefault="009F73E4" w:rsidP="002C7BBE">
      <w:pPr>
        <w:pStyle w:val="20"/>
        <w:shd w:val="clear" w:color="auto" w:fill="auto"/>
        <w:spacing w:before="0" w:line="240" w:lineRule="auto"/>
        <w:jc w:val="center"/>
        <w:rPr>
          <w:rStyle w:val="20pt"/>
          <w:rFonts w:ascii="Times New Roman" w:hAnsi="Times New Roman" w:cs="Times New Roman"/>
          <w:sz w:val="24"/>
          <w:szCs w:val="24"/>
        </w:rPr>
      </w:pPr>
      <w:r>
        <w:rPr>
          <w:rStyle w:val="20pt"/>
          <w:rFonts w:ascii="Times New Roman" w:hAnsi="Times New Roman" w:cs="Times New Roman"/>
          <w:sz w:val="24"/>
          <w:szCs w:val="24"/>
        </w:rPr>
        <w:t>МЕЖБОРНЫЙ</w:t>
      </w:r>
      <w:r w:rsidR="006856B5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r w:rsidR="002C7BBE" w:rsidRPr="002C7BBE">
        <w:rPr>
          <w:rStyle w:val="20pt"/>
          <w:rFonts w:ascii="Times New Roman" w:hAnsi="Times New Roman" w:cs="Times New Roman"/>
          <w:sz w:val="24"/>
          <w:szCs w:val="24"/>
        </w:rPr>
        <w:t>СЕЛЬСОВЕТ</w:t>
      </w:r>
    </w:p>
    <w:p w:rsidR="002C7BBE" w:rsidRPr="002C7BBE" w:rsidRDefault="002C7BBE" w:rsidP="002C7BBE">
      <w:pPr>
        <w:pStyle w:val="a6"/>
        <w:spacing w:before="0" w:after="0"/>
        <w:jc w:val="center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 w:rsidRPr="002C7BBE">
        <w:rPr>
          <w:rStyle w:val="20pt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F73E4">
        <w:rPr>
          <w:rStyle w:val="20pt"/>
          <w:rFonts w:ascii="Times New Roman" w:hAnsi="Times New Roman" w:cs="Times New Roman"/>
          <w:sz w:val="24"/>
          <w:szCs w:val="24"/>
        </w:rPr>
        <w:t>МЕЖБОРНОГО</w:t>
      </w:r>
      <w:r w:rsidR="006856B5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r w:rsidRPr="002C7BBE">
        <w:rPr>
          <w:rStyle w:val="20pt"/>
          <w:rFonts w:ascii="Times New Roman" w:hAnsi="Times New Roman" w:cs="Times New Roman"/>
          <w:sz w:val="24"/>
          <w:szCs w:val="24"/>
        </w:rPr>
        <w:t>СЕЛЬСОВЕТА</w:t>
      </w:r>
    </w:p>
    <w:p w:rsidR="002C7BBE" w:rsidRPr="002C7BBE" w:rsidRDefault="002C7BBE" w:rsidP="002C7BBE">
      <w:pPr>
        <w:pStyle w:val="20"/>
        <w:shd w:val="clear" w:color="auto" w:fill="auto"/>
        <w:spacing w:before="0" w:line="240" w:lineRule="auto"/>
        <w:jc w:val="center"/>
        <w:rPr>
          <w:b/>
          <w:bCs/>
        </w:rPr>
      </w:pPr>
    </w:p>
    <w:p w:rsidR="002C7BBE" w:rsidRPr="002C7BBE" w:rsidRDefault="002C7BBE" w:rsidP="002C7BBE">
      <w:pPr>
        <w:pStyle w:val="20"/>
        <w:shd w:val="clear" w:color="auto" w:fill="auto"/>
        <w:spacing w:before="0" w:line="240" w:lineRule="auto"/>
        <w:ind w:right="120"/>
        <w:jc w:val="center"/>
        <w:rPr>
          <w:rStyle w:val="23pt"/>
          <w:rFonts w:ascii="Times New Roman" w:hAnsi="Times New Roman" w:cs="Times New Roman"/>
          <w:sz w:val="24"/>
          <w:szCs w:val="24"/>
        </w:rPr>
      </w:pPr>
    </w:p>
    <w:p w:rsidR="002C7BBE" w:rsidRPr="002C7BBE" w:rsidRDefault="002C7BBE" w:rsidP="002C7BBE">
      <w:pPr>
        <w:pStyle w:val="20"/>
        <w:shd w:val="clear" w:color="auto" w:fill="auto"/>
        <w:spacing w:before="0" w:line="240" w:lineRule="auto"/>
        <w:ind w:right="120"/>
        <w:jc w:val="center"/>
        <w:rPr>
          <w:rStyle w:val="23pt"/>
          <w:rFonts w:ascii="Times New Roman" w:hAnsi="Times New Roman" w:cs="Times New Roman"/>
          <w:sz w:val="24"/>
          <w:szCs w:val="24"/>
        </w:rPr>
      </w:pPr>
    </w:p>
    <w:p w:rsidR="002C7BBE" w:rsidRDefault="00C75A81" w:rsidP="00C75A8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75A81" w:rsidRPr="002C7BBE" w:rsidRDefault="00C75A81" w:rsidP="00C75A8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BBE" w:rsidRPr="002C7BBE" w:rsidRDefault="002C7BBE" w:rsidP="002C7BB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C7BBE" w:rsidRPr="002C7BBE" w:rsidRDefault="002C7BBE" w:rsidP="002C7B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7BBE">
        <w:rPr>
          <w:rFonts w:ascii="Times New Roman" w:hAnsi="Times New Roman" w:cs="Times New Roman"/>
          <w:sz w:val="24"/>
          <w:szCs w:val="24"/>
        </w:rPr>
        <w:t xml:space="preserve">от         апреля  2019 года   №   </w:t>
      </w:r>
    </w:p>
    <w:p w:rsidR="002C7BBE" w:rsidRPr="002C7BBE" w:rsidRDefault="002C7BBE" w:rsidP="002C7B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7B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F73E4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2C7BBE" w:rsidRPr="002C7BBE" w:rsidRDefault="002C7BBE" w:rsidP="002C7B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6F4E" w:rsidRPr="00FE6F4E" w:rsidRDefault="00FE6F4E" w:rsidP="00FE6F4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22DC4" w:rsidRDefault="00FE6F4E" w:rsidP="0072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="0072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профилактики </w:t>
      </w:r>
    </w:p>
    <w:p w:rsidR="00027F98" w:rsidRDefault="00FE6F4E" w:rsidP="0072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нарушений обязательных требований </w:t>
      </w:r>
    </w:p>
    <w:p w:rsidR="00FE6F4E" w:rsidRPr="00027F98" w:rsidRDefault="00FE6F4E" w:rsidP="0072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законодательства в сфере муниципального контроля</w:t>
      </w:r>
    </w:p>
    <w:p w:rsidR="00FE6F4E" w:rsidRPr="009F73E4" w:rsidRDefault="00C75A81" w:rsidP="0072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9F7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Межборного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  <w:r w:rsidR="00FE6F4E" w:rsidRPr="002C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2019 год</w:t>
      </w:r>
    </w:p>
    <w:p w:rsidR="002F5462" w:rsidRPr="009F73E4" w:rsidRDefault="002F5462" w:rsidP="00FE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F4E" w:rsidRPr="002C7BBE" w:rsidRDefault="00FE6F4E" w:rsidP="00FE6F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7BBE" w:rsidRPr="00722DC4" w:rsidRDefault="00FE6F4E" w:rsidP="00722DC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D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22DC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 8.2 Федерального закона от 26.12.2008</w:t>
      </w:r>
      <w:r w:rsidR="00027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DC4">
        <w:rPr>
          <w:rFonts w:ascii="Times New Roman" w:eastAsia="Times New Roman" w:hAnsi="Times New Roman" w:cs="Times New Roman"/>
          <w:sz w:val="24"/>
          <w:szCs w:val="24"/>
        </w:rPr>
        <w:t>г.  № 294-ФЗ «О защите прав юридических лиц и индивидуальных предпринимателей при</w:t>
      </w:r>
      <w:r w:rsidR="009F73E4" w:rsidRPr="00722DC4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осуществлении государственного</w:t>
      </w:r>
      <w:r w:rsidR="00B21DCA" w:rsidRPr="00722DC4">
        <w:rPr>
          <w:rFonts w:ascii="Times New Roman" w:eastAsia="Times New Roman" w:hAnsi="Times New Roman" w:cs="Times New Roman"/>
          <w:sz w:val="24"/>
          <w:szCs w:val="24"/>
        </w:rPr>
        <w:t xml:space="preserve"> контроля </w:t>
      </w:r>
      <w:r w:rsidR="009F73E4" w:rsidRPr="00722DC4">
        <w:rPr>
          <w:rFonts w:ascii="Times New Roman" w:eastAsia="Times New Roman" w:hAnsi="Times New Roman" w:cs="Times New Roman"/>
          <w:sz w:val="24"/>
          <w:szCs w:val="24"/>
        </w:rPr>
        <w:t>(надзора)</w:t>
      </w:r>
      <w:r w:rsidR="00722DC4" w:rsidRPr="0072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3E4" w:rsidRPr="00722DC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7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DC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22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2DC4">
        <w:rPr>
          <w:rFonts w:ascii="Times New Roman" w:eastAsia="Times New Roman" w:hAnsi="Times New Roman" w:cs="Times New Roman"/>
          <w:sz w:val="24"/>
          <w:szCs w:val="24"/>
        </w:rPr>
        <w:t>контроля»,</w:t>
      </w:r>
      <w:r w:rsidRPr="00722DC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5" w:history="1">
        <w:r w:rsidR="00C75A81" w:rsidRPr="00722DC4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Pr="00722DC4">
          <w:rPr>
            <w:rFonts w:ascii="Times New Roman" w:eastAsia="Times New Roman" w:hAnsi="Times New Roman" w:cs="Times New Roman"/>
            <w:sz w:val="24"/>
            <w:szCs w:val="24"/>
          </w:rPr>
          <w:t>остановлением</w:t>
        </w:r>
      </w:hyperlink>
      <w:r w:rsidRPr="00722DC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</w:t>
      </w:r>
      <w:r w:rsidR="00C75A81" w:rsidRPr="0072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722D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C75A81" w:rsidRPr="00722DC4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r w:rsidR="0072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72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предупреждения нарушений юридическими лицами и индивидуальными предпринимателями обязательных требований, </w:t>
      </w:r>
      <w:r w:rsidR="002C7BBE" w:rsidRPr="00722D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9F73E4" w:rsidRPr="00722DC4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2C7BBE" w:rsidRPr="00722DC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proofErr w:type="gramEnd"/>
    </w:p>
    <w:p w:rsidR="00FE6F4E" w:rsidRPr="002C7BBE" w:rsidRDefault="002C7BBE" w:rsidP="002C7B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hAnsi="Times New Roman" w:cs="Times New Roman"/>
          <w:color w:val="000000"/>
          <w:sz w:val="24"/>
          <w:szCs w:val="24"/>
        </w:rPr>
        <w:t xml:space="preserve">          ПОСТАНОВЛЯЕТ</w:t>
      </w:r>
      <w:r w:rsidR="009F73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E6F4E"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F4E" w:rsidRPr="002C7BBE" w:rsidRDefault="00FE6F4E" w:rsidP="002C7BBE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Утвердить программу профилактики нарушений обязательных требований законодательства в </w:t>
      </w:r>
      <w:r w:rsidR="00C75A8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сфере муниципального контроля на территории </w:t>
      </w:r>
      <w:proofErr w:type="spellStart"/>
      <w:r w:rsidR="009F73E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Межборного</w:t>
      </w:r>
      <w:proofErr w:type="spellEnd"/>
      <w:r w:rsidR="00882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</w:t>
      </w:r>
      <w:r w:rsidR="00C75A8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="00027F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882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Притобольного</w:t>
      </w:r>
      <w:proofErr w:type="spellEnd"/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88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</w:t>
      </w: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2019 год.</w:t>
      </w:r>
    </w:p>
    <w:p w:rsidR="00FE6F4E" w:rsidRPr="002C7BBE" w:rsidRDefault="00FE6F4E" w:rsidP="002C7BBE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лицам </w:t>
      </w:r>
      <w:r w:rsidR="00C7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9F7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Межборного</w:t>
      </w:r>
      <w:proofErr w:type="spellEnd"/>
      <w:r w:rsidR="00027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 w:rsidR="00C7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остановления.</w:t>
      </w:r>
    </w:p>
    <w:p w:rsidR="00FE6F4E" w:rsidRPr="002C7BBE" w:rsidRDefault="00FE6F4E" w:rsidP="002C7BBE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C75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подписания и распространяется на правоотношения, возникшие с 1 января 2019 года.</w:t>
      </w:r>
    </w:p>
    <w:p w:rsidR="00882522" w:rsidRPr="00882522" w:rsidRDefault="00882522" w:rsidP="00882522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 w:cs="Times New Roman"/>
          <w:b w:val="0"/>
          <w:sz w:val="24"/>
        </w:rPr>
      </w:pPr>
      <w:r w:rsidRPr="008825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</w:t>
      </w:r>
      <w:r w:rsidRPr="00882522">
        <w:rPr>
          <w:rFonts w:ascii="Times New Roman" w:hAnsi="Times New Roman" w:cs="Times New Roman"/>
          <w:sz w:val="24"/>
        </w:rPr>
        <w:t>постановление обнародовать</w:t>
      </w:r>
      <w:r w:rsidR="00722DC4">
        <w:rPr>
          <w:rFonts w:ascii="Times New Roman" w:hAnsi="Times New Roman" w:cs="Times New Roman"/>
          <w:sz w:val="24"/>
        </w:rPr>
        <w:t xml:space="preserve"> с. </w:t>
      </w:r>
      <w:proofErr w:type="spellStart"/>
      <w:r w:rsidR="00722DC4">
        <w:rPr>
          <w:rFonts w:ascii="Times New Roman" w:hAnsi="Times New Roman" w:cs="Times New Roman"/>
          <w:sz w:val="24"/>
        </w:rPr>
        <w:t>Межборном</w:t>
      </w:r>
      <w:proofErr w:type="spellEnd"/>
      <w:r w:rsidR="00722DC4">
        <w:rPr>
          <w:rFonts w:ascii="Times New Roman" w:hAnsi="Times New Roman" w:cs="Times New Roman"/>
          <w:sz w:val="24"/>
        </w:rPr>
        <w:t>:</w:t>
      </w:r>
      <w:r w:rsidRPr="00882522">
        <w:rPr>
          <w:rFonts w:ascii="Times New Roman" w:hAnsi="Times New Roman" w:cs="Times New Roman"/>
          <w:sz w:val="24"/>
        </w:rPr>
        <w:t xml:space="preserve"> </w:t>
      </w:r>
      <w:r w:rsidRPr="00882522">
        <w:rPr>
          <w:rStyle w:val="a8"/>
          <w:rFonts w:ascii="Times New Roman" w:hAnsi="Times New Roman" w:cs="Times New Roman"/>
          <w:b w:val="0"/>
          <w:sz w:val="24"/>
        </w:rPr>
        <w:t xml:space="preserve">в помещении Администрации </w:t>
      </w:r>
      <w:proofErr w:type="spellStart"/>
      <w:r w:rsidR="009F73E4">
        <w:rPr>
          <w:rStyle w:val="a8"/>
          <w:rFonts w:ascii="Times New Roman" w:hAnsi="Times New Roman" w:cs="Times New Roman"/>
          <w:b w:val="0"/>
          <w:sz w:val="24"/>
        </w:rPr>
        <w:t>Межборного</w:t>
      </w:r>
      <w:proofErr w:type="spellEnd"/>
      <w:r w:rsidR="00722DC4">
        <w:rPr>
          <w:rStyle w:val="a8"/>
          <w:rFonts w:ascii="Times New Roman" w:hAnsi="Times New Roman" w:cs="Times New Roman"/>
          <w:b w:val="0"/>
          <w:sz w:val="24"/>
        </w:rPr>
        <w:t xml:space="preserve"> сельсовета,</w:t>
      </w:r>
      <w:r w:rsidRPr="00882522">
        <w:rPr>
          <w:rStyle w:val="a8"/>
          <w:rFonts w:ascii="Times New Roman" w:hAnsi="Times New Roman" w:cs="Times New Roman"/>
          <w:b w:val="0"/>
          <w:sz w:val="24"/>
        </w:rPr>
        <w:t xml:space="preserve"> б</w:t>
      </w:r>
      <w:r w:rsidR="00722DC4">
        <w:rPr>
          <w:rStyle w:val="a8"/>
          <w:rFonts w:ascii="Times New Roman" w:hAnsi="Times New Roman" w:cs="Times New Roman"/>
          <w:b w:val="0"/>
          <w:sz w:val="24"/>
        </w:rPr>
        <w:t>иблиотеки, доме культуры, почты.</w:t>
      </w:r>
    </w:p>
    <w:p w:rsidR="00882522" w:rsidRPr="00882522" w:rsidRDefault="00882522" w:rsidP="00882522">
      <w:pPr>
        <w:pStyle w:val="a9"/>
        <w:numPr>
          <w:ilvl w:val="0"/>
          <w:numId w:val="1"/>
        </w:numPr>
        <w:tabs>
          <w:tab w:val="left" w:pos="851"/>
        </w:tabs>
        <w:autoSpaceDE w:val="0"/>
        <w:adjustRightInd w:val="0"/>
        <w:spacing w:after="0" w:line="240" w:lineRule="auto"/>
        <w:ind w:firstLine="207"/>
        <w:jc w:val="both"/>
        <w:outlineLvl w:val="0"/>
        <w:rPr>
          <w:rFonts w:ascii="Times New Roman" w:hAnsi="Times New Roman" w:cs="Times New Roman"/>
          <w:sz w:val="24"/>
        </w:rPr>
      </w:pPr>
      <w:r w:rsidRPr="0088252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82522">
        <w:rPr>
          <w:rFonts w:ascii="Times New Roman" w:hAnsi="Times New Roman" w:cs="Times New Roman"/>
          <w:sz w:val="24"/>
        </w:rPr>
        <w:t>Контроль за</w:t>
      </w:r>
      <w:proofErr w:type="gramEnd"/>
      <w:r w:rsidRPr="00882522">
        <w:rPr>
          <w:rFonts w:ascii="Times New Roman" w:hAnsi="Times New Roman" w:cs="Times New Roman"/>
          <w:sz w:val="24"/>
        </w:rPr>
        <w:t xml:space="preserve"> выполнением настоящего постановления оставляю за собой.</w:t>
      </w:r>
    </w:p>
    <w:p w:rsidR="00882522" w:rsidRDefault="00882522" w:rsidP="008825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A81" w:rsidRDefault="00C75A81" w:rsidP="008825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2522" w:rsidRPr="00882522" w:rsidRDefault="00027F98" w:rsidP="008825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="009F73E4">
        <w:rPr>
          <w:rFonts w:ascii="Times New Roman" w:hAnsi="Times New Roman" w:cs="Times New Roman"/>
          <w:sz w:val="24"/>
        </w:rPr>
        <w:t>Межборного</w:t>
      </w:r>
      <w:proofErr w:type="spellEnd"/>
      <w:r w:rsidR="00722DC4">
        <w:rPr>
          <w:rFonts w:ascii="Times New Roman" w:hAnsi="Times New Roman" w:cs="Times New Roman"/>
          <w:sz w:val="24"/>
        </w:rPr>
        <w:t xml:space="preserve"> </w:t>
      </w:r>
      <w:r w:rsidR="00882522" w:rsidRPr="00882522">
        <w:rPr>
          <w:rFonts w:ascii="Times New Roman" w:hAnsi="Times New Roman" w:cs="Times New Roman"/>
          <w:sz w:val="24"/>
        </w:rPr>
        <w:t xml:space="preserve">сельсовета                                                    </w:t>
      </w:r>
      <w:r w:rsidR="00722DC4">
        <w:rPr>
          <w:rFonts w:ascii="Times New Roman" w:hAnsi="Times New Roman" w:cs="Times New Roman"/>
          <w:sz w:val="24"/>
        </w:rPr>
        <w:t xml:space="preserve">    </w:t>
      </w:r>
      <w:r w:rsidR="00882522" w:rsidRPr="00882522">
        <w:rPr>
          <w:rFonts w:ascii="Times New Roman" w:hAnsi="Times New Roman" w:cs="Times New Roman"/>
          <w:sz w:val="24"/>
        </w:rPr>
        <w:t xml:space="preserve"> </w:t>
      </w:r>
      <w:r w:rsidR="00722DC4">
        <w:rPr>
          <w:rFonts w:ascii="Times New Roman" w:hAnsi="Times New Roman" w:cs="Times New Roman"/>
          <w:sz w:val="24"/>
        </w:rPr>
        <w:t xml:space="preserve">          </w:t>
      </w:r>
      <w:r w:rsidR="00882522" w:rsidRPr="00882522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="009F73E4">
        <w:rPr>
          <w:rFonts w:ascii="Times New Roman" w:hAnsi="Times New Roman" w:cs="Times New Roman"/>
          <w:sz w:val="24"/>
        </w:rPr>
        <w:t>З.А.Ильина</w:t>
      </w:r>
    </w:p>
    <w:p w:rsidR="00FE6F4E" w:rsidRPr="002C7BBE" w:rsidRDefault="00FE6F4E" w:rsidP="00FE6F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F4E" w:rsidRPr="002C7BBE" w:rsidRDefault="00FE6F4E" w:rsidP="00FE6F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4928"/>
      </w:tblGrid>
      <w:tr w:rsidR="007D6616" w:rsidRPr="00983597" w:rsidTr="007D6616">
        <w:trPr>
          <w:trHeight w:val="2333"/>
        </w:trPr>
        <w:tc>
          <w:tcPr>
            <w:tcW w:w="4928" w:type="dxa"/>
          </w:tcPr>
          <w:p w:rsidR="007D6616" w:rsidRPr="007D6616" w:rsidRDefault="007D6616" w:rsidP="00246C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6856B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D661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3E4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616">
              <w:rPr>
                <w:rFonts w:ascii="Times New Roman" w:hAnsi="Times New Roman" w:cs="Times New Roman"/>
                <w:sz w:val="24"/>
                <w:szCs w:val="24"/>
              </w:rPr>
              <w:t>сельсовета  от 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616">
              <w:rPr>
                <w:rFonts w:ascii="Times New Roman" w:hAnsi="Times New Roman" w:cs="Times New Roman"/>
                <w:sz w:val="24"/>
                <w:szCs w:val="24"/>
              </w:rPr>
              <w:t xml:space="preserve"> года  №   «</w:t>
            </w:r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муниципального контроля</w:t>
            </w:r>
            <w:r w:rsidR="00027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AFC" w:rsidRPr="00EE1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027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7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Межборного</w:t>
            </w:r>
            <w:proofErr w:type="spellEnd"/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EE1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2019 год</w:t>
            </w:r>
            <w:r w:rsidRPr="007D6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22DC4" w:rsidRDefault="00882522" w:rsidP="000F004A">
      <w:pPr>
        <w:tabs>
          <w:tab w:val="left" w:pos="708"/>
          <w:tab w:val="left" w:pos="5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2DC4" w:rsidRDefault="00722DC4" w:rsidP="000F004A">
      <w:pPr>
        <w:tabs>
          <w:tab w:val="left" w:pos="708"/>
          <w:tab w:val="left" w:pos="5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2DC4" w:rsidRDefault="00722DC4" w:rsidP="000F004A">
      <w:pPr>
        <w:tabs>
          <w:tab w:val="left" w:pos="708"/>
          <w:tab w:val="left" w:pos="5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2DC4" w:rsidRDefault="00722DC4" w:rsidP="000F004A">
      <w:pPr>
        <w:tabs>
          <w:tab w:val="left" w:pos="708"/>
          <w:tab w:val="left" w:pos="5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2DC4" w:rsidRDefault="00722DC4" w:rsidP="000F004A">
      <w:pPr>
        <w:tabs>
          <w:tab w:val="left" w:pos="708"/>
          <w:tab w:val="left" w:pos="5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F004A" w:rsidRPr="00027F98" w:rsidRDefault="000F004A" w:rsidP="00027F98">
      <w:pPr>
        <w:pStyle w:val="a5"/>
        <w:jc w:val="center"/>
        <w:rPr>
          <w:sz w:val="24"/>
          <w:szCs w:val="24"/>
        </w:rPr>
      </w:pPr>
    </w:p>
    <w:p w:rsidR="00FE6F4E" w:rsidRPr="00027F98" w:rsidRDefault="00FE6F4E" w:rsidP="00027F98">
      <w:pPr>
        <w:pStyle w:val="a5"/>
        <w:jc w:val="center"/>
        <w:rPr>
          <w:sz w:val="24"/>
          <w:szCs w:val="24"/>
        </w:rPr>
      </w:pPr>
      <w:r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Pr="00027F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 нарушений обязательных требований законодательства</w:t>
      </w:r>
    </w:p>
    <w:p w:rsidR="00FE6F4E" w:rsidRPr="00027F98" w:rsidRDefault="00FE6F4E" w:rsidP="00027F9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муниципального контроля</w:t>
      </w:r>
    </w:p>
    <w:p w:rsidR="00FE6F4E" w:rsidRPr="00027F98" w:rsidRDefault="00C75A81" w:rsidP="00027F98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="00027F98"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="009F73E4"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Межборного</w:t>
      </w:r>
      <w:proofErr w:type="spellEnd"/>
      <w:r w:rsidR="007D6616"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  <w:r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FE6F4E" w:rsidRP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2019 год</w:t>
      </w:r>
    </w:p>
    <w:p w:rsidR="00FE6F4E" w:rsidRPr="002C7BBE" w:rsidRDefault="00FE6F4E" w:rsidP="00FE6F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F4E" w:rsidRPr="002C7BBE" w:rsidRDefault="00FE6F4E" w:rsidP="00FE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Раздел </w:t>
      </w:r>
      <w:r w:rsidR="002F546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I</w:t>
      </w:r>
      <w:r w:rsidRPr="002C7BB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.     Общие положения</w:t>
      </w:r>
    </w:p>
    <w:p w:rsidR="00FE6F4E" w:rsidRPr="002C7BBE" w:rsidRDefault="00FE6F4E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6F4E" w:rsidRPr="002C7BBE" w:rsidRDefault="00027F98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</w:t>
      </w:r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 </w:t>
      </w:r>
      <w:proofErr w:type="gramStart"/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9F73E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Межборного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7D661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сельсовета </w:t>
      </w:r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7D661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Курганской</w:t>
      </w:r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области, муниципальными правовыми актами </w:t>
      </w:r>
      <w:proofErr w:type="spellStart"/>
      <w:r w:rsidR="007D661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Притобольного</w:t>
      </w:r>
      <w:proofErr w:type="spellEnd"/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района,</w:t>
      </w:r>
      <w:r w:rsidR="00722DC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="009F73E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Межборного</w:t>
      </w:r>
      <w:proofErr w:type="spellEnd"/>
      <w:r w:rsidR="002F546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</w:t>
      </w:r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</w:t>
      </w:r>
      <w:proofErr w:type="gramEnd"/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соответствующих </w:t>
      </w:r>
      <w:proofErr w:type="gramStart"/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сферах</w:t>
      </w:r>
      <w:proofErr w:type="gramEnd"/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деятельности и снижения рисков причинения ущерба охраняемым законом ценностям.</w:t>
      </w:r>
    </w:p>
    <w:p w:rsidR="00FE6F4E" w:rsidRPr="002C7BBE" w:rsidRDefault="00027F98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</w:t>
      </w:r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Целью программы является:</w:t>
      </w:r>
    </w:p>
    <w:p w:rsidR="00FE6F4E" w:rsidRPr="002C7BBE" w:rsidRDefault="00FE6F4E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7D661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Курганской</w:t>
      </w: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области, муниципальным правовым актам </w:t>
      </w:r>
      <w:proofErr w:type="spellStart"/>
      <w:r w:rsidR="007D661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Притобольного</w:t>
      </w:r>
      <w:proofErr w:type="spellEnd"/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района, </w:t>
      </w:r>
      <w:proofErr w:type="spellStart"/>
      <w:r w:rsidR="00A9022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Межборного</w:t>
      </w:r>
      <w:proofErr w:type="spellEnd"/>
      <w:r w:rsidR="002F546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сельсовета, </w:t>
      </w: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включая устранение причин, факторов и условий, способствующих возможному нарушению обязательных требований;</w:t>
      </w:r>
    </w:p>
    <w:p w:rsidR="00FE6F4E" w:rsidRPr="002C7BBE" w:rsidRDefault="00FE6F4E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FE6F4E" w:rsidRPr="002C7BBE" w:rsidRDefault="00FE6F4E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FE6F4E" w:rsidRPr="002C7BBE" w:rsidRDefault="00027F98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FE6F4E"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Задачами программы являются:</w:t>
      </w:r>
    </w:p>
    <w:p w:rsidR="00FE6F4E" w:rsidRPr="002C7BBE" w:rsidRDefault="00FE6F4E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E6F4E" w:rsidRPr="002C7BBE" w:rsidRDefault="00FE6F4E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7D661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Курганской</w:t>
      </w: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области, муниципальным правовым актам </w:t>
      </w:r>
      <w:proofErr w:type="spellStart"/>
      <w:r w:rsidR="007D661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Притобольного</w:t>
      </w:r>
      <w:proofErr w:type="spellEnd"/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района</w:t>
      </w:r>
      <w:r w:rsidR="002F546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</w:t>
      </w:r>
      <w:proofErr w:type="spellStart"/>
      <w:r w:rsidR="00A9022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Межборного</w:t>
      </w:r>
      <w:proofErr w:type="spellEnd"/>
      <w:r w:rsidR="002F546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сельсовета.</w:t>
      </w:r>
    </w:p>
    <w:p w:rsidR="007D6616" w:rsidRDefault="00FE6F4E" w:rsidP="00C326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0F004A" w:rsidRDefault="00027F98" w:rsidP="0002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027F98" w:rsidRDefault="00027F98" w:rsidP="0002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F98" w:rsidRDefault="00027F98" w:rsidP="0002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F98" w:rsidRDefault="00027F98" w:rsidP="0002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F98" w:rsidRDefault="00027F98" w:rsidP="0002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F98" w:rsidRDefault="00027F98" w:rsidP="0002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F98" w:rsidRPr="00027F98" w:rsidRDefault="00027F98" w:rsidP="0002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04A" w:rsidRDefault="000F004A" w:rsidP="002F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FE6F4E" w:rsidRPr="002C7BBE" w:rsidRDefault="00FE6F4E" w:rsidP="002F54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 xml:space="preserve">Раздел </w:t>
      </w:r>
      <w:r w:rsidR="002F546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 w:eastAsia="ru-RU"/>
        </w:rPr>
        <w:t>II</w:t>
      </w:r>
      <w:r w:rsidRPr="002C7BB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.     Виды муниципального контроля, осуществляемого </w:t>
      </w:r>
      <w:r w:rsidRPr="002C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A90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Межборного</w:t>
      </w:r>
      <w:proofErr w:type="spellEnd"/>
      <w:r w:rsidR="00027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66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сельсовета</w:t>
      </w:r>
    </w:p>
    <w:p w:rsidR="00FE6F4E" w:rsidRPr="002C7BBE" w:rsidRDefault="00FE6F4E" w:rsidP="00FE6F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655"/>
        <w:gridCol w:w="5816"/>
      </w:tblGrid>
      <w:tr w:rsidR="00FE6F4E" w:rsidRPr="002C7BBE" w:rsidTr="00FE6F4E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E6F4E" w:rsidRPr="002C7BBE" w:rsidRDefault="00FE6F4E" w:rsidP="00E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E6F4E" w:rsidRPr="002C7BBE" w:rsidRDefault="00FE6F4E" w:rsidP="00E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FE6F4E" w:rsidRPr="002C7BBE" w:rsidTr="00571494">
        <w:trPr>
          <w:trHeight w:val="1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E27F2E" w:rsidRDefault="00A90223" w:rsidP="00AB6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2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27F2E">
              <w:rPr>
                <w:rFonts w:ascii="Times New Roman" w:hAnsi="Times New Roman" w:cs="Times New Roman"/>
                <w:sz w:val="24"/>
                <w:szCs w:val="24"/>
              </w:rPr>
              <w:t>Межборной</w:t>
            </w:r>
            <w:proofErr w:type="spellEnd"/>
            <w:r w:rsidRPr="00E27F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01.06.2015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27F2E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  <w:r w:rsidRPr="00E27F2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осуществления муниципального </w:t>
            </w:r>
            <w:proofErr w:type="gramStart"/>
            <w:r w:rsidRPr="00E27F2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27F2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proofErr w:type="spellStart"/>
            <w:r w:rsidR="00E27F2E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AB6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27F2E">
              <w:rPr>
                <w:rFonts w:ascii="Times New Roman" w:hAnsi="Times New Roman" w:cs="Times New Roman"/>
                <w:sz w:val="24"/>
                <w:szCs w:val="24"/>
              </w:rPr>
              <w:t>орного</w:t>
            </w:r>
            <w:proofErr w:type="spellEnd"/>
            <w:r w:rsidR="00E27F2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сельсовета».</w:t>
            </w:r>
          </w:p>
        </w:tc>
      </w:tr>
      <w:tr w:rsidR="00FE6F4E" w:rsidRPr="002C7BBE" w:rsidTr="00FE6F4E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жилищный контроль на территории </w:t>
            </w:r>
            <w:proofErr w:type="spellStart"/>
            <w:r w:rsidR="00A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Межборного</w:t>
            </w:r>
            <w:proofErr w:type="spellEnd"/>
            <w:r w:rsidR="0002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C08" w:rsidRPr="00B21DCA" w:rsidRDefault="005A4D4B" w:rsidP="00246C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21DCA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AB6F8A" w:rsidRPr="00B21D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DCA">
              <w:rPr>
                <w:rFonts w:ascii="Times New Roman" w:hAnsi="Times New Roman" w:cs="Times New Roman"/>
                <w:sz w:val="24"/>
                <w:szCs w:val="24"/>
              </w:rPr>
              <w:t>орного</w:t>
            </w:r>
            <w:proofErr w:type="spellEnd"/>
            <w:r w:rsidRPr="00B21D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CA">
              <w:rPr>
                <w:rFonts w:ascii="Times New Roman" w:hAnsi="Times New Roman" w:cs="Times New Roman"/>
                <w:sz w:val="24"/>
                <w:szCs w:val="24"/>
              </w:rPr>
              <w:t>от 24.07.2017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CA">
              <w:rPr>
                <w:rFonts w:ascii="Times New Roman" w:hAnsi="Times New Roman" w:cs="Times New Roman"/>
                <w:sz w:val="24"/>
                <w:szCs w:val="24"/>
              </w:rPr>
              <w:t xml:space="preserve">г. № 24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      </w:r>
            <w:proofErr w:type="spellStart"/>
            <w:r w:rsidRPr="00B21DCA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AB6F8A" w:rsidRPr="00B21D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DCA">
              <w:rPr>
                <w:rFonts w:ascii="Times New Roman" w:hAnsi="Times New Roman" w:cs="Times New Roman"/>
                <w:sz w:val="24"/>
                <w:szCs w:val="24"/>
              </w:rPr>
              <w:t>орного</w:t>
            </w:r>
            <w:proofErr w:type="spellEnd"/>
            <w:r w:rsidRPr="00B21DC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сельсовета».</w:t>
            </w:r>
          </w:p>
          <w:p w:rsidR="00FE6F4E" w:rsidRPr="00B21DCA" w:rsidRDefault="00246C08" w:rsidP="00246C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21DCA">
              <w:rPr>
                <w:rFonts w:ascii="Times New Roman" w:hAnsi="Times New Roman" w:cs="Times New Roman"/>
                <w:sz w:val="24"/>
                <w:szCs w:val="24"/>
              </w:rPr>
              <w:t>Межборной</w:t>
            </w:r>
            <w:proofErr w:type="spellEnd"/>
            <w:r w:rsidRPr="00B21D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от 09.02.2017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CA">
              <w:rPr>
                <w:rFonts w:ascii="Times New Roman" w:hAnsi="Times New Roman" w:cs="Times New Roman"/>
                <w:sz w:val="24"/>
                <w:szCs w:val="24"/>
              </w:rPr>
              <w:t>г. № 2 «Об утверждении Положения о</w:t>
            </w:r>
            <w:r w:rsidRPr="00B21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жилищном контроле на территории </w:t>
            </w:r>
            <w:proofErr w:type="spellStart"/>
            <w:r w:rsidRPr="00B21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Межборного</w:t>
            </w:r>
            <w:proofErr w:type="spellEnd"/>
            <w:r w:rsidRPr="00B21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сельсовета».</w:t>
            </w:r>
          </w:p>
        </w:tc>
      </w:tr>
      <w:tr w:rsidR="00FE6F4E" w:rsidRPr="002C7BBE" w:rsidTr="00FE6F4E">
        <w:trPr>
          <w:trHeight w:val="11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E27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земельный контроль на территории </w:t>
            </w:r>
            <w:proofErr w:type="spellStart"/>
            <w:r w:rsidR="00A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Межборного</w:t>
            </w:r>
            <w:proofErr w:type="spellEnd"/>
            <w:r w:rsidR="0002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F8A" w:rsidRDefault="00CE0949" w:rsidP="00AB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AB6F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AB6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6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AB6F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</w:t>
            </w:r>
            <w:r w:rsidR="00AB6F8A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муниципального земельного контроля на территории  </w:t>
            </w:r>
            <w:proofErr w:type="spellStart"/>
            <w:r w:rsidR="00AB6F8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AB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сельсовета».</w:t>
            </w:r>
          </w:p>
          <w:p w:rsidR="00AB6F8A" w:rsidRDefault="00AB6F8A" w:rsidP="00AB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05.09.2017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28 «О внесении изменений в 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22.10.2014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47 «Об утверждении Административного регламента по осуществлению муниципального земельного контроля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сельсовета».</w:t>
            </w:r>
          </w:p>
          <w:p w:rsidR="00FE6F4E" w:rsidRPr="009E0BD8" w:rsidRDefault="00FE6F4E" w:rsidP="00AB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540" w:rsidRDefault="00FE6F4E" w:rsidP="00246C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FE6F4E" w:rsidRPr="002C7BBE" w:rsidRDefault="00FE6F4E" w:rsidP="00FE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2F5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C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Мероприятия по профилактике нарушений</w:t>
      </w:r>
    </w:p>
    <w:p w:rsidR="00FE6F4E" w:rsidRDefault="00FE6F4E" w:rsidP="00FE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сроки их реализации</w:t>
      </w:r>
    </w:p>
    <w:p w:rsidR="00C32610" w:rsidRPr="00C32610" w:rsidRDefault="00C32610" w:rsidP="00FE6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5247"/>
        <w:gridCol w:w="1876"/>
        <w:gridCol w:w="1984"/>
      </w:tblGrid>
      <w:tr w:rsidR="00FE6F4E" w:rsidRPr="002C7BBE" w:rsidTr="00C32610">
        <w:trPr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E6F4E" w:rsidRPr="002C7BBE" w:rsidTr="00C3261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2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A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Межборного</w:t>
            </w:r>
            <w:proofErr w:type="spellEnd"/>
            <w:r w:rsidR="0002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FE6F4E" w:rsidRPr="002C7BBE" w:rsidRDefault="00FE6F4E" w:rsidP="00FE6F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6F4E" w:rsidRPr="002C7BBE" w:rsidTr="00C3261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C3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</w:t>
            </w: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E6F4E" w:rsidRPr="002C7BBE" w:rsidRDefault="00FE6F4E" w:rsidP="00C3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Должностные </w:t>
            </w: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лица, уполномоченные на осуществление муниципального контроля</w:t>
            </w:r>
          </w:p>
          <w:p w:rsidR="00FE6F4E" w:rsidRPr="002C7BBE" w:rsidRDefault="00FE6F4E" w:rsidP="00FE6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6F4E" w:rsidRPr="002C7BBE" w:rsidTr="00C3261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2F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A9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Межборного</w:t>
            </w:r>
            <w:proofErr w:type="spellEnd"/>
            <w:r w:rsidR="00027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2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FE6F4E" w:rsidRPr="002C7BBE" w:rsidRDefault="00FE6F4E" w:rsidP="00FE6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6F4E" w:rsidRPr="002C7BBE" w:rsidTr="00C3261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C3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       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F4E" w:rsidRPr="002C7BBE" w:rsidRDefault="00FE6F4E" w:rsidP="00FE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FE6F4E" w:rsidRPr="002C7BBE" w:rsidRDefault="00FE6F4E" w:rsidP="00FE6F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743AA" w:rsidRDefault="00FE6F4E" w:rsidP="00FB6A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004A" w:rsidRDefault="000F004A" w:rsidP="00FB6A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04A" w:rsidRDefault="000F004A" w:rsidP="00FB6A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04A" w:rsidRDefault="000F004A" w:rsidP="00FB6A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04A" w:rsidRDefault="000F004A" w:rsidP="000F00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4928"/>
      </w:tblGrid>
      <w:tr w:rsidR="000F004A" w:rsidRPr="00983597" w:rsidTr="00FA513A">
        <w:trPr>
          <w:trHeight w:val="2333"/>
        </w:trPr>
        <w:tc>
          <w:tcPr>
            <w:tcW w:w="4928" w:type="dxa"/>
          </w:tcPr>
          <w:p w:rsidR="000F004A" w:rsidRPr="007D6616" w:rsidRDefault="000F004A" w:rsidP="00FA51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6856B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D661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="00027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616">
              <w:rPr>
                <w:rFonts w:ascii="Times New Roman" w:hAnsi="Times New Roman" w:cs="Times New Roman"/>
                <w:sz w:val="24"/>
                <w:szCs w:val="24"/>
              </w:rPr>
              <w:t>сельсовета  от 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616">
              <w:rPr>
                <w:rFonts w:ascii="Times New Roman" w:hAnsi="Times New Roman" w:cs="Times New Roman"/>
                <w:sz w:val="24"/>
                <w:szCs w:val="24"/>
              </w:rPr>
              <w:t xml:space="preserve"> года  №   «</w:t>
            </w:r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муниципального контроля</w:t>
            </w:r>
            <w:r w:rsidR="00027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1A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</w:t>
            </w:r>
            <w:r w:rsidR="00027F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Межборного</w:t>
            </w:r>
            <w:proofErr w:type="spellEnd"/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D66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2019 год</w:t>
            </w:r>
            <w:r w:rsidRPr="007D6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F004A" w:rsidRDefault="000F004A" w:rsidP="000F004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F004A" w:rsidRDefault="000F004A" w:rsidP="000F004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F004A" w:rsidRDefault="000F004A" w:rsidP="000F00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04A" w:rsidRDefault="000F004A" w:rsidP="000F00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04A" w:rsidRDefault="000F004A" w:rsidP="000F00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04A" w:rsidRDefault="000F004A" w:rsidP="000F00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04A" w:rsidRDefault="000F004A" w:rsidP="000F00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04A" w:rsidRDefault="000F004A" w:rsidP="000F00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04A" w:rsidRDefault="000F004A" w:rsidP="000F00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04A" w:rsidRPr="00CE3F7F" w:rsidRDefault="000F004A" w:rsidP="000F004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3F7F">
        <w:rPr>
          <w:rFonts w:ascii="Times New Roman" w:hAnsi="Times New Roman" w:cs="Times New Roman"/>
          <w:b/>
          <w:sz w:val="24"/>
          <w:szCs w:val="24"/>
        </w:rPr>
        <w:t>План –график</w:t>
      </w:r>
    </w:p>
    <w:p w:rsidR="000F004A" w:rsidRDefault="000F004A" w:rsidP="000528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3F7F">
        <w:rPr>
          <w:rFonts w:ascii="Times New Roman" w:hAnsi="Times New Roman" w:cs="Times New Roman"/>
          <w:b/>
          <w:sz w:val="24"/>
          <w:szCs w:val="24"/>
        </w:rPr>
        <w:t>профилактических мероприятий в области муниципального</w:t>
      </w:r>
      <w:r w:rsidR="00052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F7F">
        <w:rPr>
          <w:rFonts w:ascii="Times New Roman" w:hAnsi="Times New Roman" w:cs="Times New Roman"/>
          <w:b/>
          <w:sz w:val="24"/>
          <w:szCs w:val="24"/>
        </w:rPr>
        <w:t>контроля на 2019 год</w:t>
      </w:r>
      <w:r w:rsidR="00027F98" w:rsidRPr="00CE3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83A" w:rsidRPr="00CE3F7F" w:rsidRDefault="0005283A" w:rsidP="0005283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801" w:type="dxa"/>
        <w:tblLook w:val="04A0"/>
      </w:tblPr>
      <w:tblGrid>
        <w:gridCol w:w="540"/>
        <w:gridCol w:w="5614"/>
        <w:gridCol w:w="2126"/>
        <w:gridCol w:w="1843"/>
      </w:tblGrid>
      <w:tr w:rsidR="000F004A" w:rsidTr="00FA513A">
        <w:tc>
          <w:tcPr>
            <w:tcW w:w="540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4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F004A" w:rsidTr="00FA513A">
        <w:tc>
          <w:tcPr>
            <w:tcW w:w="540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4" w:type="dxa"/>
          </w:tcPr>
          <w:p w:rsidR="000F004A" w:rsidRPr="00554695" w:rsidRDefault="009234E3" w:rsidP="00FA513A">
            <w:pPr>
              <w:pStyle w:val="Default"/>
              <w:jc w:val="both"/>
            </w:pPr>
            <w:r>
              <w:t xml:space="preserve">Актуализация и размещение </w:t>
            </w:r>
            <w:r w:rsidR="000F004A" w:rsidRPr="00554695">
              <w:t xml:space="preserve"> </w:t>
            </w:r>
            <w:r w:rsidRPr="00475A7B">
              <w:t xml:space="preserve">на официальном сайте сельских поселений </w:t>
            </w:r>
            <w:proofErr w:type="spellStart"/>
            <w:r w:rsidRPr="00475A7B">
              <w:t>Притобольного</w:t>
            </w:r>
            <w:proofErr w:type="spellEnd"/>
            <w:r w:rsidRPr="00475A7B">
              <w:t xml:space="preserve"> района в сети</w:t>
            </w:r>
            <w:r>
              <w:t xml:space="preserve"> </w:t>
            </w:r>
            <w:r w:rsidRPr="00475A7B">
              <w:t xml:space="preserve">«Интернет» </w:t>
            </w:r>
            <w:r w:rsidR="000F004A" w:rsidRPr="00554695"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</w:t>
            </w:r>
            <w:r>
              <w:t xml:space="preserve"> </w:t>
            </w:r>
            <w:r w:rsidR="000F004A" w:rsidRPr="00554695">
              <w:t xml:space="preserve">муниципального контроля, а также текстов соответствующих нормативных правовых актов или их отдельных </w:t>
            </w:r>
            <w:r w:rsidR="000F004A">
              <w:t>частей.</w:t>
            </w:r>
          </w:p>
        </w:tc>
        <w:tc>
          <w:tcPr>
            <w:tcW w:w="2126" w:type="dxa"/>
          </w:tcPr>
          <w:p w:rsidR="000F004A" w:rsidRDefault="000F004A" w:rsidP="00FA513A">
            <w:pPr>
              <w:pStyle w:val="Default"/>
              <w:jc w:val="center"/>
            </w:pPr>
            <w:r w:rsidRPr="00554695">
              <w:t>В течение года,</w:t>
            </w:r>
          </w:p>
          <w:p w:rsidR="000F004A" w:rsidRPr="00554695" w:rsidRDefault="000F004A" w:rsidP="00FA513A">
            <w:pPr>
              <w:pStyle w:val="Default"/>
              <w:jc w:val="center"/>
            </w:pPr>
            <w:r w:rsidRPr="00554695">
              <w:t>по мере внесения изменений в нормативные правовые акты</w:t>
            </w:r>
          </w:p>
          <w:p w:rsidR="000F004A" w:rsidRPr="00554695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</w:tr>
      <w:tr w:rsidR="000F004A" w:rsidTr="00FA513A">
        <w:tc>
          <w:tcPr>
            <w:tcW w:w="540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98"/>
            </w:tblGrid>
            <w:tr w:rsidR="000F004A" w:rsidRPr="00E217B9" w:rsidTr="00FA513A">
              <w:trPr>
                <w:trHeight w:val="1958"/>
              </w:trPr>
              <w:tc>
                <w:tcPr>
                  <w:tcW w:w="0" w:type="auto"/>
                </w:tcPr>
                <w:p w:rsidR="000F004A" w:rsidRPr="00E217B9" w:rsidRDefault="000F004A" w:rsidP="00FA51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75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сельских поселений </w:t>
                  </w:r>
                  <w:proofErr w:type="spellStart"/>
                  <w:r w:rsidRPr="00475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Притобольного</w:t>
                  </w:r>
                  <w:proofErr w:type="spellEnd"/>
                  <w:r w:rsidRPr="00475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в сети</w:t>
                  </w:r>
                  <w:r w:rsidR="00923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5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«Интернет» руководства по соблюдению</w:t>
                  </w:r>
                  <w:r w:rsidR="00923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75A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обязательных требований законодательства в области муниципального</w:t>
                  </w:r>
                  <w:r w:rsidR="00923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217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контроля. </w:t>
                  </w:r>
                </w:p>
              </w:tc>
            </w:tr>
          </w:tbl>
          <w:p w:rsidR="000F004A" w:rsidRPr="00E217B9" w:rsidRDefault="000F004A" w:rsidP="00FA513A">
            <w:pPr>
              <w:pStyle w:val="Default"/>
              <w:jc w:val="both"/>
            </w:pPr>
          </w:p>
        </w:tc>
        <w:tc>
          <w:tcPr>
            <w:tcW w:w="2126" w:type="dxa"/>
          </w:tcPr>
          <w:p w:rsidR="000F004A" w:rsidRDefault="000F004A" w:rsidP="00FA513A">
            <w:pPr>
              <w:pStyle w:val="Default"/>
              <w:jc w:val="center"/>
            </w:pPr>
            <w:r w:rsidRPr="00554695">
              <w:t>В течение года</w:t>
            </w:r>
          </w:p>
          <w:p w:rsidR="000F004A" w:rsidRPr="00554695" w:rsidRDefault="000F004A" w:rsidP="00FA513A">
            <w:pPr>
              <w:pStyle w:val="Default"/>
              <w:jc w:val="center"/>
            </w:pPr>
            <w:r>
              <w:t>(</w:t>
            </w:r>
            <w:r w:rsidRPr="00554695">
              <w:t>по мере</w:t>
            </w:r>
            <w:r>
              <w:t xml:space="preserve">принятия,   внесения </w:t>
            </w:r>
            <w:r w:rsidRPr="00554695">
              <w:t>изменений</w:t>
            </w:r>
            <w:r>
              <w:t>)</w:t>
            </w:r>
          </w:p>
          <w:p w:rsidR="000F004A" w:rsidRPr="00554695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04A" w:rsidRDefault="000F004A" w:rsidP="00923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</w:tr>
      <w:tr w:rsidR="000F004A" w:rsidTr="00FA513A">
        <w:tc>
          <w:tcPr>
            <w:tcW w:w="540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4" w:type="dxa"/>
          </w:tcPr>
          <w:p w:rsidR="000F004A" w:rsidRPr="00D915EF" w:rsidRDefault="000F004A" w:rsidP="0002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="009234E3" w:rsidRPr="00475A7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сельских поселений </w:t>
            </w:r>
            <w:r w:rsidR="0092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4E3" w:rsidRPr="00475A7B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="0092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4E3" w:rsidRPr="00475A7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</w:t>
            </w:r>
            <w:r w:rsidR="0092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4E3" w:rsidRPr="00475A7B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 </w:t>
            </w:r>
            <w:r w:rsidRPr="00D91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5EF">
              <w:rPr>
                <w:rFonts w:ascii="Times New Roman" w:hAnsi="Times New Roman" w:cs="Times New Roman"/>
                <w:sz w:val="24"/>
                <w:szCs w:val="24"/>
              </w:rPr>
              <w:t xml:space="preserve">лана плановых поверок </w:t>
            </w:r>
            <w:r w:rsidRPr="00D915EF">
              <w:rPr>
                <w:rFonts w:ascii="Times New Roman" w:hAnsi="Times New Roman" w:cs="Times New Roman"/>
              </w:rPr>
              <w:t>юридических лиц и индивидуальных предпринимателей</w:t>
            </w:r>
            <w:r>
              <w:rPr>
                <w:rFonts w:ascii="Times New Roman" w:hAnsi="Times New Roman" w:cs="Times New Roman"/>
              </w:rPr>
              <w:t xml:space="preserve"> на 2020 год.</w:t>
            </w:r>
          </w:p>
        </w:tc>
        <w:tc>
          <w:tcPr>
            <w:tcW w:w="2126" w:type="dxa"/>
          </w:tcPr>
          <w:p w:rsidR="000F004A" w:rsidRDefault="009234E3" w:rsidP="00923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утверждения п</w:t>
            </w:r>
            <w:r w:rsidR="000F004A">
              <w:rPr>
                <w:rFonts w:ascii="Times New Roman" w:hAnsi="Times New Roman" w:cs="Times New Roman"/>
                <w:sz w:val="24"/>
                <w:szCs w:val="24"/>
              </w:rPr>
              <w:t>лана поверок</w:t>
            </w:r>
          </w:p>
        </w:tc>
        <w:tc>
          <w:tcPr>
            <w:tcW w:w="1843" w:type="dxa"/>
          </w:tcPr>
          <w:p w:rsidR="000F004A" w:rsidRDefault="000F004A" w:rsidP="00923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</w:tr>
      <w:tr w:rsidR="000F004A" w:rsidTr="00FA513A">
        <w:tc>
          <w:tcPr>
            <w:tcW w:w="540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98"/>
            </w:tblGrid>
            <w:tr w:rsidR="000F004A" w:rsidRPr="007B7758" w:rsidTr="00FA513A">
              <w:trPr>
                <w:trHeight w:val="2222"/>
              </w:trPr>
              <w:tc>
                <w:tcPr>
                  <w:tcW w:w="0" w:type="auto"/>
                </w:tcPr>
                <w:p w:rsidR="000F004A" w:rsidRPr="007B7758" w:rsidRDefault="000F004A" w:rsidP="009234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Обобщение и анализ </w:t>
                  </w:r>
                  <w:r w:rsidRPr="007B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практики осущес</w:t>
                  </w:r>
                  <w:r w:rsidR="009234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твления муниципального контроля</w:t>
                  </w:r>
                  <w:r w:rsidRPr="007B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 том числе с указанием наиболее часто встречающихся случаев нарушений обязательных требований в о</w:t>
                  </w:r>
                  <w:r w:rsidR="00052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бласти муниципального</w:t>
                  </w:r>
                  <w:r w:rsidRPr="007B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контроля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нарушений.</w:t>
                  </w:r>
                </w:p>
              </w:tc>
            </w:tr>
          </w:tbl>
          <w:p w:rsidR="000F004A" w:rsidRDefault="000F004A" w:rsidP="00FA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04A" w:rsidRDefault="000F004A" w:rsidP="00FA513A">
            <w:pPr>
              <w:pStyle w:val="Default"/>
              <w:jc w:val="center"/>
            </w:pPr>
            <w:r w:rsidRPr="00554695">
              <w:t>В течение года</w:t>
            </w:r>
          </w:p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004A" w:rsidRDefault="000F004A" w:rsidP="00923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</w:tr>
      <w:tr w:rsidR="000F004A" w:rsidTr="00FA513A">
        <w:trPr>
          <w:trHeight w:val="2852"/>
        </w:trPr>
        <w:tc>
          <w:tcPr>
            <w:tcW w:w="540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98"/>
            </w:tblGrid>
            <w:tr w:rsidR="000F004A" w:rsidRPr="007B7758" w:rsidTr="00FA513A">
              <w:trPr>
                <w:trHeight w:val="2508"/>
              </w:trPr>
              <w:tc>
                <w:tcPr>
                  <w:tcW w:w="0" w:type="auto"/>
                </w:tcPr>
                <w:p w:rsidR="000F004A" w:rsidRPr="007B7758" w:rsidRDefault="000F004A" w:rsidP="00FA51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Обеспечение </w:t>
                  </w:r>
                  <w:r w:rsidRPr="007B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взаимодействия и учета мнения подконтрольных субъектов по проблемам соблюдения обязательных требований, по качеству полезности профилактической деятел</w:t>
                  </w:r>
                  <w:r w:rsidR="00052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ьности муниципального </w:t>
                  </w:r>
                  <w:r w:rsidRPr="007B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контроля и в отношении иных аспектов контрольно-надзорной деятельности посредством телефонной, факсимильной, почтовой связи, электронной почты, электронной формы обратной связи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F004A" w:rsidRDefault="000F004A" w:rsidP="00FA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</w:tr>
      <w:tr w:rsidR="000F004A" w:rsidTr="00FA513A">
        <w:trPr>
          <w:trHeight w:val="798"/>
        </w:trPr>
        <w:tc>
          <w:tcPr>
            <w:tcW w:w="540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98"/>
            </w:tblGrid>
            <w:tr w:rsidR="000F004A" w:rsidRPr="007B7758" w:rsidTr="00FA513A">
              <w:trPr>
                <w:trHeight w:val="717"/>
              </w:trPr>
              <w:tc>
                <w:tcPr>
                  <w:tcW w:w="0" w:type="auto"/>
                </w:tcPr>
                <w:p w:rsidR="000F004A" w:rsidRPr="007B7758" w:rsidRDefault="000F004A" w:rsidP="00FA51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Учет подконтрольных </w:t>
                  </w:r>
                  <w:r w:rsidRPr="007B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субъектов (объектов) и результатов проверок при осущест</w:t>
                  </w:r>
                  <w:r w:rsidR="00052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влении муниципального </w:t>
                  </w:r>
                  <w:r w:rsidRPr="007B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контроля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F004A" w:rsidRPr="007B7758" w:rsidRDefault="000F004A" w:rsidP="00FA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04A" w:rsidRDefault="000F004A" w:rsidP="00FA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0F004A" w:rsidRDefault="000F004A" w:rsidP="00FA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 вопросам</w:t>
            </w:r>
          </w:p>
        </w:tc>
      </w:tr>
    </w:tbl>
    <w:p w:rsidR="000F004A" w:rsidRDefault="000F004A" w:rsidP="000F0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04A" w:rsidRPr="002C7BBE" w:rsidRDefault="000F004A" w:rsidP="00FB6A2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004A" w:rsidRPr="002C7BBE" w:rsidSect="00C326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C6132"/>
    <w:multiLevelType w:val="multilevel"/>
    <w:tmpl w:val="676E8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4E"/>
    <w:rsid w:val="00027F98"/>
    <w:rsid w:val="0004322B"/>
    <w:rsid w:val="0005283A"/>
    <w:rsid w:val="0007781B"/>
    <w:rsid w:val="000F004A"/>
    <w:rsid w:val="001429FF"/>
    <w:rsid w:val="001621AD"/>
    <w:rsid w:val="0023281D"/>
    <w:rsid w:val="00246C08"/>
    <w:rsid w:val="0027733E"/>
    <w:rsid w:val="002C7BBE"/>
    <w:rsid w:val="002F5462"/>
    <w:rsid w:val="00396CED"/>
    <w:rsid w:val="004F2270"/>
    <w:rsid w:val="004F2A43"/>
    <w:rsid w:val="00571494"/>
    <w:rsid w:val="005A4D4B"/>
    <w:rsid w:val="006743AA"/>
    <w:rsid w:val="006856B5"/>
    <w:rsid w:val="00722DC4"/>
    <w:rsid w:val="007D6616"/>
    <w:rsid w:val="0085698A"/>
    <w:rsid w:val="00882522"/>
    <w:rsid w:val="009234E3"/>
    <w:rsid w:val="009A6082"/>
    <w:rsid w:val="009E0BD8"/>
    <w:rsid w:val="009F73E4"/>
    <w:rsid w:val="00A90223"/>
    <w:rsid w:val="00AB6F8A"/>
    <w:rsid w:val="00B21DCA"/>
    <w:rsid w:val="00C32610"/>
    <w:rsid w:val="00C73104"/>
    <w:rsid w:val="00C75A81"/>
    <w:rsid w:val="00CE0949"/>
    <w:rsid w:val="00E27F2E"/>
    <w:rsid w:val="00EE1AFC"/>
    <w:rsid w:val="00EF112C"/>
    <w:rsid w:val="00F33F99"/>
    <w:rsid w:val="00F55540"/>
    <w:rsid w:val="00FB6A2B"/>
    <w:rsid w:val="00FE1E30"/>
    <w:rsid w:val="00FE6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AA"/>
  </w:style>
  <w:style w:type="paragraph" w:styleId="1">
    <w:name w:val="heading 1"/>
    <w:basedOn w:val="a"/>
    <w:next w:val="a"/>
    <w:link w:val="10"/>
    <w:uiPriority w:val="9"/>
    <w:qFormat/>
    <w:rsid w:val="00A90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FE6F4E"/>
  </w:style>
  <w:style w:type="character" w:customStyle="1" w:styleId="2">
    <w:name w:val="Основной текст (2)_"/>
    <w:basedOn w:val="a0"/>
    <w:link w:val="20"/>
    <w:uiPriority w:val="99"/>
    <w:rsid w:val="002C7B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7BBE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C7B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2C7BBE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2C7BBE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20pt">
    <w:name w:val="Основной текст (2) + Интервал 0 pt"/>
    <w:uiPriority w:val="99"/>
    <w:rsid w:val="002C7BBE"/>
    <w:rPr>
      <w:rFonts w:ascii="Arial" w:hAnsi="Arial" w:cs="Arial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uiPriority w:val="99"/>
    <w:rsid w:val="002C7BBE"/>
    <w:rPr>
      <w:rFonts w:ascii="Arial" w:hAnsi="Arial" w:cs="Arial"/>
      <w:b/>
      <w:bCs/>
      <w:spacing w:val="64"/>
      <w:sz w:val="21"/>
      <w:szCs w:val="21"/>
      <w:lang w:bidi="ar-SA"/>
    </w:rPr>
  </w:style>
  <w:style w:type="character" w:styleId="a8">
    <w:name w:val="Strong"/>
    <w:basedOn w:val="a0"/>
    <w:uiPriority w:val="22"/>
    <w:qFormat/>
    <w:rsid w:val="00882522"/>
    <w:rPr>
      <w:b/>
      <w:bCs/>
      <w:spacing w:val="0"/>
    </w:rPr>
  </w:style>
  <w:style w:type="paragraph" w:styleId="a9">
    <w:name w:val="List Paragraph"/>
    <w:basedOn w:val="a"/>
    <w:uiPriority w:val="34"/>
    <w:qFormat/>
    <w:rsid w:val="008825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2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a">
    <w:name w:val="Table Grid"/>
    <w:basedOn w:val="a1"/>
    <w:uiPriority w:val="59"/>
    <w:rsid w:val="000F00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00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471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8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204016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Acer</cp:lastModifiedBy>
  <cp:revision>13</cp:revision>
  <cp:lastPrinted>2019-04-19T04:49:00Z</cp:lastPrinted>
  <dcterms:created xsi:type="dcterms:W3CDTF">2019-04-17T09:13:00Z</dcterms:created>
  <dcterms:modified xsi:type="dcterms:W3CDTF">2019-04-19T09:19:00Z</dcterms:modified>
</cp:coreProperties>
</file>